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16067F04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Приложение № </w:t>
      </w:r>
      <w:r w:rsidR="00E83CC6" w:rsidRPr="00A15E71">
        <w:rPr>
          <w:sz w:val="22"/>
          <w:szCs w:val="22"/>
        </w:rPr>
        <w:t>38</w:t>
      </w:r>
    </w:p>
    <w:p w14:paraId="3DDB441D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к Тарифному соглашению в сфере </w:t>
      </w:r>
    </w:p>
    <w:p w14:paraId="1FD0EBB2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>обязательного медицинского страхования</w:t>
      </w:r>
    </w:p>
    <w:p w14:paraId="2CEED95E" w14:textId="3014CF23" w:rsidR="009347DE" w:rsidRPr="00A15E71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5E71">
        <w:rPr>
          <w:rFonts w:ascii="Times New Roman" w:hAnsi="Times New Roman" w:cs="Times New Roman"/>
          <w:sz w:val="22"/>
          <w:szCs w:val="22"/>
        </w:rPr>
        <w:t>Республики Карелия на 202</w:t>
      </w:r>
      <w:r w:rsidR="00352053" w:rsidRPr="00A15E71">
        <w:rPr>
          <w:rFonts w:ascii="Times New Roman" w:hAnsi="Times New Roman" w:cs="Times New Roman"/>
          <w:sz w:val="22"/>
          <w:szCs w:val="22"/>
        </w:rPr>
        <w:t>5</w:t>
      </w:r>
      <w:r w:rsidR="00095CCA" w:rsidRPr="00A15E71">
        <w:rPr>
          <w:rFonts w:ascii="Times New Roman" w:hAnsi="Times New Roman" w:cs="Times New Roman"/>
          <w:sz w:val="22"/>
          <w:szCs w:val="22"/>
        </w:rPr>
        <w:t xml:space="preserve"> </w:t>
      </w:r>
      <w:r w:rsidRPr="00A15E71">
        <w:rPr>
          <w:rFonts w:ascii="Times New Roman" w:hAnsi="Times New Roman" w:cs="Times New Roman"/>
          <w:sz w:val="22"/>
          <w:szCs w:val="22"/>
        </w:rPr>
        <w:t>год</w:t>
      </w:r>
    </w:p>
    <w:p w14:paraId="29D0ED6A" w14:textId="1CEFE9EC" w:rsidR="00594ABF" w:rsidRPr="00A15E71" w:rsidRDefault="00594ABF" w:rsidP="00594ABF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A15E71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994225">
        <w:rPr>
          <w:rFonts w:eastAsiaTheme="minorHAnsi"/>
          <w:sz w:val="22"/>
          <w:szCs w:val="22"/>
          <w:lang w:eastAsia="en-US"/>
        </w:rPr>
        <w:t>10</w:t>
      </w:r>
      <w:r w:rsidRPr="00A15E71">
        <w:rPr>
          <w:rFonts w:eastAsiaTheme="minorHAnsi"/>
          <w:sz w:val="22"/>
          <w:szCs w:val="22"/>
          <w:lang w:eastAsia="en-US"/>
        </w:rPr>
        <w:t xml:space="preserve"> от </w:t>
      </w:r>
      <w:r w:rsidR="00994225">
        <w:rPr>
          <w:rFonts w:eastAsiaTheme="minorHAnsi"/>
          <w:sz w:val="22"/>
          <w:szCs w:val="22"/>
          <w:lang w:eastAsia="en-US"/>
        </w:rPr>
        <w:t>11.11.2025</w:t>
      </w:r>
      <w:r w:rsidRPr="00A15E71">
        <w:rPr>
          <w:rFonts w:eastAsiaTheme="minorHAnsi"/>
          <w:sz w:val="22"/>
          <w:szCs w:val="22"/>
          <w:lang w:eastAsia="en-US"/>
        </w:rPr>
        <w:t>)</w:t>
      </w:r>
    </w:p>
    <w:p w14:paraId="295B2CC3" w14:textId="77777777" w:rsidR="00594ABF" w:rsidRPr="00A15E71" w:rsidRDefault="00594ABF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0BC752E8" w14:textId="77777777" w:rsidR="00B6536E" w:rsidRPr="00A15E71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Pr="00A15E71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 w:rsidRPr="00A15E71">
        <w:rPr>
          <w:b/>
          <w:sz w:val="26"/>
          <w:szCs w:val="26"/>
        </w:rPr>
        <w:t>Подушевые нормативы финансирования для расчета размера штрафов для 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Pr="00A15E71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E71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A15E71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A15E71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A15E71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A15E71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A15E71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A15E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BF513A" w:rsidRPr="00A15E71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A15E71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A15E71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A15E71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10068D" w:rsidRPr="00A15E71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A15E71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7C2545D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CCA08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109E1CC4" w14:textId="7276E92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14:paraId="139904C9" w14:textId="1DCFA6F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646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994225" w:rsidRPr="00A15E71" w14:paraId="1DA55589" w14:textId="77777777" w:rsidTr="0045111B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994225" w:rsidRPr="00A15E71" w:rsidRDefault="00994225" w:rsidP="0099422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7D2BC721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11 714,15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2A3A304B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7 706,68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72A510CF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7 706,68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51DA5268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9 248,02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4CA2890C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11 213,22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7E882CCA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12 022,42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1B8888EE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12 161,14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0C5677EC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12 685,20</w:t>
            </w:r>
          </w:p>
        </w:tc>
      </w:tr>
      <w:tr w:rsidR="00994225" w:rsidRPr="00A15E71" w14:paraId="639C149D" w14:textId="77777777" w:rsidTr="0045111B">
        <w:tc>
          <w:tcPr>
            <w:tcW w:w="1575" w:type="dxa"/>
            <w:vAlign w:val="center"/>
          </w:tcPr>
          <w:p w14:paraId="6ACF3100" w14:textId="77777777" w:rsidR="00994225" w:rsidRPr="00A15E71" w:rsidRDefault="00994225" w:rsidP="0099422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6EFA4C54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13 760,35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5C153FBC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9 052,86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0D005609" w:rsidR="00994225" w:rsidRPr="00994225" w:rsidRDefault="00994225" w:rsidP="00994225">
            <w:pPr>
              <w:pStyle w:val="ConsPlusNormal"/>
              <w:spacing w:before="220"/>
              <w:ind w:right="-113" w:hanging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9 052,86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26D29046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10 863,43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43E62FE0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13 171,91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2FEB9989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14 122,46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1D114498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14 285,41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0B281A79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14 901,01</w:t>
            </w:r>
          </w:p>
        </w:tc>
      </w:tr>
      <w:tr w:rsidR="00994225" w:rsidRPr="00A15E71" w14:paraId="40BF4F39" w14:textId="77777777" w:rsidTr="009A174B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994225" w:rsidRPr="00A15E71" w:rsidRDefault="00994225" w:rsidP="0099422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4F82DDA1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3 685,86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641F2D14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2 424,91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033108A2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2 424,91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1FC990AD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2 909,89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6C024CDA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3 528,24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72F558D2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3 782,86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1CC630BB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3 826,51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42405B14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3 991,40</w:t>
            </w:r>
          </w:p>
        </w:tc>
        <w:bookmarkStart w:id="0" w:name="_GoBack"/>
        <w:bookmarkEnd w:id="0"/>
      </w:tr>
      <w:tr w:rsidR="00994225" w:rsidRPr="00B96656" w14:paraId="42634102" w14:textId="77777777" w:rsidTr="00352053">
        <w:tc>
          <w:tcPr>
            <w:tcW w:w="1575" w:type="dxa"/>
            <w:vAlign w:val="center"/>
          </w:tcPr>
          <w:p w14:paraId="064F01AC" w14:textId="77777777" w:rsidR="00994225" w:rsidRPr="00A15E71" w:rsidRDefault="00994225" w:rsidP="00994225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34F8F9EA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1 908,07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46685C17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1 255,31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53ED5EC8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1 255,31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1D50D2C6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1 506,37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224A7EBF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1 826,48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3D1A" w14:textId="77777777" w:rsidR="00994225" w:rsidRDefault="00994225" w:rsidP="00994225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769620" w14:textId="35A2B96C" w:rsidR="00994225" w:rsidRPr="00994225" w:rsidRDefault="00994225" w:rsidP="00994225">
            <w:pPr>
              <w:jc w:val="center"/>
              <w:rPr>
                <w:sz w:val="22"/>
                <w:szCs w:val="22"/>
              </w:rPr>
            </w:pPr>
            <w:r w:rsidRPr="00994225">
              <w:rPr>
                <w:color w:val="000000"/>
                <w:sz w:val="22"/>
                <w:szCs w:val="22"/>
              </w:rPr>
              <w:t>1 958,28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7E32DE5D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1 980,88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3B5CC4DD" w:rsidR="00994225" w:rsidRPr="00994225" w:rsidRDefault="00994225" w:rsidP="0099422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2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2 066,24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3714E"/>
    <w:rsid w:val="00095CCA"/>
    <w:rsid w:val="000E2C48"/>
    <w:rsid w:val="0010068D"/>
    <w:rsid w:val="00100A58"/>
    <w:rsid w:val="001331BD"/>
    <w:rsid w:val="00136826"/>
    <w:rsid w:val="001D723D"/>
    <w:rsid w:val="001D7910"/>
    <w:rsid w:val="00255C74"/>
    <w:rsid w:val="0028251E"/>
    <w:rsid w:val="002B3C23"/>
    <w:rsid w:val="002D4D4D"/>
    <w:rsid w:val="00303F01"/>
    <w:rsid w:val="00352053"/>
    <w:rsid w:val="0035591D"/>
    <w:rsid w:val="003A4B4E"/>
    <w:rsid w:val="003A760B"/>
    <w:rsid w:val="004070D2"/>
    <w:rsid w:val="00426BEA"/>
    <w:rsid w:val="00427920"/>
    <w:rsid w:val="0045111B"/>
    <w:rsid w:val="00460F21"/>
    <w:rsid w:val="0048228F"/>
    <w:rsid w:val="004C1607"/>
    <w:rsid w:val="00504305"/>
    <w:rsid w:val="0059379E"/>
    <w:rsid w:val="00594ABF"/>
    <w:rsid w:val="005F5DED"/>
    <w:rsid w:val="006009DC"/>
    <w:rsid w:val="00612BE2"/>
    <w:rsid w:val="006606B2"/>
    <w:rsid w:val="00673768"/>
    <w:rsid w:val="00681D97"/>
    <w:rsid w:val="006A2568"/>
    <w:rsid w:val="006B41C5"/>
    <w:rsid w:val="006E2732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94225"/>
    <w:rsid w:val="009A174B"/>
    <w:rsid w:val="009B7C03"/>
    <w:rsid w:val="00A07DFB"/>
    <w:rsid w:val="00A15E71"/>
    <w:rsid w:val="00B059B3"/>
    <w:rsid w:val="00B45CB3"/>
    <w:rsid w:val="00B6536E"/>
    <w:rsid w:val="00B96656"/>
    <w:rsid w:val="00BD3078"/>
    <w:rsid w:val="00BF513A"/>
    <w:rsid w:val="00C34F5B"/>
    <w:rsid w:val="00C4586A"/>
    <w:rsid w:val="00C52829"/>
    <w:rsid w:val="00C62602"/>
    <w:rsid w:val="00C6290A"/>
    <w:rsid w:val="00C65280"/>
    <w:rsid w:val="00CB7F19"/>
    <w:rsid w:val="00D0007E"/>
    <w:rsid w:val="00D1400B"/>
    <w:rsid w:val="00D41B06"/>
    <w:rsid w:val="00D61687"/>
    <w:rsid w:val="00DA140A"/>
    <w:rsid w:val="00DA4330"/>
    <w:rsid w:val="00DD32D8"/>
    <w:rsid w:val="00DD33EF"/>
    <w:rsid w:val="00E14416"/>
    <w:rsid w:val="00E83CC6"/>
    <w:rsid w:val="00E95CBB"/>
    <w:rsid w:val="00F0027D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Надежда А. Ковальская</cp:lastModifiedBy>
  <cp:revision>30</cp:revision>
  <cp:lastPrinted>2025-03-05T07:19:00Z</cp:lastPrinted>
  <dcterms:created xsi:type="dcterms:W3CDTF">2023-02-02T07:37:00Z</dcterms:created>
  <dcterms:modified xsi:type="dcterms:W3CDTF">2025-11-13T06:25:00Z</dcterms:modified>
</cp:coreProperties>
</file>